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E24" w:rsidRPr="00F9596B" w:rsidRDefault="008A2E24" w:rsidP="008A2E24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P1883"/>
      <w:bookmarkEnd w:id="0"/>
      <w:r w:rsidRPr="00F9596B">
        <w:rPr>
          <w:rFonts w:ascii="Times New Roman" w:hAnsi="Times New Roman" w:cs="Times New Roman"/>
        </w:rPr>
        <w:t>Приложение N 6</w:t>
      </w:r>
    </w:p>
    <w:p w:rsidR="008A2E24" w:rsidRPr="00F9596B" w:rsidRDefault="008A2E24" w:rsidP="008A2E24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8A2E24" w:rsidRPr="00F9596B" w:rsidRDefault="008A2E24" w:rsidP="008A2E24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8A2E24" w:rsidRPr="00F9596B" w:rsidRDefault="008A2E24" w:rsidP="008A2E2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2E24" w:rsidRPr="00F9596B" w:rsidRDefault="008A2E24" w:rsidP="008A2E2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8A2E24" w:rsidRPr="009D4A5E" w:rsidRDefault="008A2E24" w:rsidP="008A2E2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E24" w:rsidRPr="009D4A5E" w:rsidRDefault="008A2E24" w:rsidP="008A2E2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948"/>
      <w:bookmarkEnd w:id="1"/>
      <w:r w:rsidRPr="009D4A5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A2E24" w:rsidRPr="009D4A5E" w:rsidRDefault="008A2E24" w:rsidP="008A2E2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A5E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запросов о предоставлении</w:t>
      </w:r>
    </w:p>
    <w:p w:rsidR="008A2E24" w:rsidRPr="009D4A5E" w:rsidRDefault="008A2E24" w:rsidP="008A2E2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A5E">
        <w:rPr>
          <w:rFonts w:ascii="Times New Roman" w:hAnsi="Times New Roman" w:cs="Times New Roman"/>
          <w:b/>
          <w:sz w:val="24"/>
          <w:szCs w:val="24"/>
        </w:rPr>
        <w:t>технических условий на подключение (технологическое</w:t>
      </w:r>
    </w:p>
    <w:p w:rsidR="008A2E24" w:rsidRPr="009D4A5E" w:rsidRDefault="008A2E24" w:rsidP="008A2E2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A5E">
        <w:rPr>
          <w:rFonts w:ascii="Times New Roman" w:hAnsi="Times New Roman" w:cs="Times New Roman"/>
          <w:b/>
          <w:sz w:val="24"/>
          <w:szCs w:val="24"/>
        </w:rPr>
        <w:t>присоединение) к газораспределительным сетям</w:t>
      </w:r>
    </w:p>
    <w:p w:rsidR="008A2E24" w:rsidRPr="009D4A5E" w:rsidRDefault="008A2E24" w:rsidP="008A2E2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A5E">
        <w:rPr>
          <w:rFonts w:ascii="Times New Roman" w:hAnsi="Times New Roman" w:cs="Times New Roman"/>
          <w:b/>
          <w:sz w:val="24"/>
          <w:szCs w:val="24"/>
        </w:rPr>
        <w:t xml:space="preserve">АО «МОСГАЗ» </w:t>
      </w:r>
    </w:p>
    <w:p w:rsidR="008A2E24" w:rsidRDefault="008A2E24" w:rsidP="008A2E24">
      <w:pPr>
        <w:pStyle w:val="ConsPlusNonformat"/>
        <w:jc w:val="center"/>
        <w:rPr>
          <w:rFonts w:ascii="Times New Roman" w:hAnsi="Times New Roman" w:cs="Times New Roman"/>
        </w:rPr>
      </w:pPr>
      <w:r w:rsidRPr="009D4A5E">
        <w:rPr>
          <w:rFonts w:ascii="Times New Roman" w:hAnsi="Times New Roman" w:cs="Times New Roman"/>
          <w:b/>
          <w:sz w:val="24"/>
          <w:szCs w:val="24"/>
        </w:rPr>
        <w:t>в г. Москве и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A2E24" w:rsidRPr="00F9596B" w:rsidRDefault="008A2E24" w:rsidP="008A2E24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8A2E24" w:rsidP="008A2E24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Но</w:t>
      </w:r>
      <w:r>
        <w:rPr>
          <w:rFonts w:ascii="Times New Roman" w:hAnsi="Times New Roman" w:cs="Times New Roman"/>
        </w:rPr>
        <w:t>ябрь 2019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1002"/>
        <w:gridCol w:w="1134"/>
        <w:gridCol w:w="1379"/>
        <w:gridCol w:w="889"/>
        <w:gridCol w:w="1043"/>
        <w:gridCol w:w="1027"/>
        <w:gridCol w:w="966"/>
        <w:gridCol w:w="966"/>
        <w:gridCol w:w="966"/>
        <w:gridCol w:w="1389"/>
        <w:gridCol w:w="1631"/>
        <w:gridCol w:w="1753"/>
      </w:tblGrid>
      <w:tr w:rsidR="00720313" w:rsidRPr="00F9596B" w:rsidTr="008A2E24">
        <w:trPr>
          <w:trHeight w:val="1064"/>
        </w:trPr>
        <w:tc>
          <w:tcPr>
            <w:tcW w:w="483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3515" w:type="dxa"/>
            <w:gridSpan w:val="3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Категория заявителей</w:t>
            </w:r>
          </w:p>
        </w:tc>
        <w:tc>
          <w:tcPr>
            <w:tcW w:w="1932" w:type="dxa"/>
            <w:gridSpan w:val="2"/>
          </w:tcPr>
          <w:p w:rsidR="00720313" w:rsidRPr="008A2E24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2E24">
              <w:rPr>
                <w:rFonts w:ascii="Times New Roman" w:hAnsi="Times New Roman" w:cs="Times New Roman"/>
                <w:b/>
                <w:sz w:val="20"/>
              </w:rPr>
              <w:t>Количество поступивших запросов</w:t>
            </w:r>
          </w:p>
        </w:tc>
        <w:tc>
          <w:tcPr>
            <w:tcW w:w="1993" w:type="dxa"/>
            <w:gridSpan w:val="2"/>
          </w:tcPr>
          <w:p w:rsidR="00720313" w:rsidRPr="008A2E24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2E24">
              <w:rPr>
                <w:rFonts w:ascii="Times New Roman" w:hAnsi="Times New Roman" w:cs="Times New Roman"/>
                <w:b/>
                <w:sz w:val="20"/>
              </w:rPr>
              <w:t>Количество выданных технических условий</w:t>
            </w:r>
          </w:p>
        </w:tc>
        <w:tc>
          <w:tcPr>
            <w:tcW w:w="6705" w:type="dxa"/>
            <w:gridSpan w:val="5"/>
          </w:tcPr>
          <w:p w:rsidR="00720313" w:rsidRPr="008A2E24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2E24">
              <w:rPr>
                <w:rFonts w:ascii="Times New Roman" w:hAnsi="Times New Roman" w:cs="Times New Roman"/>
                <w:b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720313" w:rsidRPr="00F9596B" w:rsidTr="008A2E24">
        <w:trPr>
          <w:trHeight w:val="453"/>
        </w:trPr>
        <w:tc>
          <w:tcPr>
            <w:tcW w:w="4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 w:val="restart"/>
          </w:tcPr>
          <w:p w:rsidR="00720313" w:rsidRPr="008A2E24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2E24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1043" w:type="dxa"/>
            <w:vMerge w:val="restart"/>
          </w:tcPr>
          <w:p w:rsidR="00720313" w:rsidRPr="008A2E24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2E24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8A2E24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8A2E24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1027" w:type="dxa"/>
            <w:vMerge w:val="restart"/>
          </w:tcPr>
          <w:p w:rsidR="00720313" w:rsidRPr="008A2E24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2E24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66" w:type="dxa"/>
            <w:vMerge w:val="restart"/>
          </w:tcPr>
          <w:p w:rsidR="00720313" w:rsidRPr="008A2E24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2E24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8A2E24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8A2E24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66" w:type="dxa"/>
            <w:vMerge w:val="restart"/>
          </w:tcPr>
          <w:p w:rsidR="00720313" w:rsidRPr="008A2E24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2E24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66" w:type="dxa"/>
            <w:vMerge w:val="restart"/>
          </w:tcPr>
          <w:p w:rsidR="00720313" w:rsidRPr="008A2E24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2E24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8A2E24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8A2E24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773" w:type="dxa"/>
            <w:gridSpan w:val="3"/>
          </w:tcPr>
          <w:p w:rsidR="00720313" w:rsidRPr="008A2E24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2E24">
              <w:rPr>
                <w:rFonts w:ascii="Times New Roman" w:hAnsi="Times New Roman" w:cs="Times New Roman"/>
                <w:b/>
                <w:sz w:val="20"/>
              </w:rPr>
              <w:t>причины отклонения</w:t>
            </w:r>
          </w:p>
        </w:tc>
      </w:tr>
      <w:tr w:rsidR="00720313" w:rsidRPr="00F9596B" w:rsidTr="008A2E24">
        <w:trPr>
          <w:trHeight w:val="954"/>
        </w:trPr>
        <w:tc>
          <w:tcPr>
            <w:tcW w:w="4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720313" w:rsidRPr="008A2E24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:rsidR="00720313" w:rsidRPr="008A2E24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720313" w:rsidRPr="008A2E24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720313" w:rsidRPr="008A2E24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720313" w:rsidRPr="008A2E24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720313" w:rsidRPr="008A2E24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720313" w:rsidRPr="008A2E24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2E24">
              <w:rPr>
                <w:rFonts w:ascii="Times New Roman" w:hAnsi="Times New Roman" w:cs="Times New Roman"/>
                <w:b/>
                <w:sz w:val="20"/>
              </w:rPr>
              <w:t>отсутствие документов</w:t>
            </w:r>
          </w:p>
        </w:tc>
        <w:tc>
          <w:tcPr>
            <w:tcW w:w="1631" w:type="dxa"/>
          </w:tcPr>
          <w:p w:rsidR="00720313" w:rsidRPr="008A2E24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2E24">
              <w:rPr>
                <w:rFonts w:ascii="Times New Roman" w:hAnsi="Times New Roman" w:cs="Times New Roman"/>
                <w:b/>
                <w:sz w:val="20"/>
              </w:rPr>
              <w:t>отсутствие в программе газификации</w:t>
            </w:r>
          </w:p>
        </w:tc>
        <w:tc>
          <w:tcPr>
            <w:tcW w:w="1753" w:type="dxa"/>
          </w:tcPr>
          <w:p w:rsidR="00720313" w:rsidRPr="008A2E24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2E24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</w:tr>
      <w:tr w:rsidR="00720313" w:rsidRPr="00F9596B" w:rsidTr="008A2E24">
        <w:trPr>
          <w:trHeight w:val="359"/>
        </w:trPr>
        <w:tc>
          <w:tcPr>
            <w:tcW w:w="4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43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8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3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53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 w:rsidTr="008A2E24">
        <w:trPr>
          <w:trHeight w:val="250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15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889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3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9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3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 w:rsidTr="008A2E24">
        <w:trPr>
          <w:trHeight w:val="234"/>
        </w:trPr>
        <w:tc>
          <w:tcPr>
            <w:tcW w:w="483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1995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02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34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379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89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3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9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3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 w:rsidTr="008A2E24">
        <w:trPr>
          <w:trHeight w:val="485"/>
        </w:trPr>
        <w:tc>
          <w:tcPr>
            <w:tcW w:w="483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02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89" w:type="dxa"/>
          </w:tcPr>
          <w:p w:rsidR="00F358D9" w:rsidRPr="00F9596B" w:rsidRDefault="0014739A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43" w:type="dxa"/>
          </w:tcPr>
          <w:p w:rsidR="000D767B" w:rsidRPr="00F9596B" w:rsidRDefault="0014739A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027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_GoBack"/>
            <w:bookmarkEnd w:id="3"/>
          </w:p>
        </w:tc>
        <w:tc>
          <w:tcPr>
            <w:tcW w:w="966" w:type="dxa"/>
          </w:tcPr>
          <w:p w:rsidR="000D767B" w:rsidRPr="00F9596B" w:rsidRDefault="000D767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F358D9" w:rsidRPr="00F9596B" w:rsidRDefault="0014739A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6" w:type="dxa"/>
          </w:tcPr>
          <w:p w:rsidR="00F358D9" w:rsidRPr="00F9596B" w:rsidRDefault="0014739A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389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3" w:type="dxa"/>
          </w:tcPr>
          <w:p w:rsidR="00F358D9" w:rsidRPr="00F9596B" w:rsidRDefault="0014739A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A1FF5" w:rsidRPr="008663F0" w:rsidTr="008A2E24">
        <w:trPr>
          <w:trHeight w:val="250"/>
        </w:trPr>
        <w:tc>
          <w:tcPr>
            <w:tcW w:w="483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019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02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379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89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3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9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3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F9596B" w:rsidTr="008A2E24">
        <w:trPr>
          <w:trHeight w:val="485"/>
        </w:trPr>
        <w:tc>
          <w:tcPr>
            <w:tcW w:w="483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2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89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3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9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3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8A2E24">
        <w:trPr>
          <w:trHeight w:val="469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02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379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89" w:type="dxa"/>
          </w:tcPr>
          <w:p w:rsidR="00720313" w:rsidRPr="00F9596B" w:rsidRDefault="0014739A" w:rsidP="001473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43" w:type="dxa"/>
          </w:tcPr>
          <w:p w:rsidR="00720313" w:rsidRPr="00F9596B" w:rsidRDefault="0014739A" w:rsidP="001473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027" w:type="dxa"/>
          </w:tcPr>
          <w:p w:rsidR="00720313" w:rsidRPr="00F9596B" w:rsidRDefault="0014739A" w:rsidP="001473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6" w:type="dxa"/>
          </w:tcPr>
          <w:p w:rsidR="00720313" w:rsidRPr="00F9596B" w:rsidRDefault="0014739A" w:rsidP="001473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66" w:type="dxa"/>
          </w:tcPr>
          <w:p w:rsidR="00720313" w:rsidRPr="00F9596B" w:rsidRDefault="00720313" w:rsidP="001473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720313" w:rsidP="001473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9" w:type="dxa"/>
          </w:tcPr>
          <w:p w:rsidR="00720313" w:rsidRPr="00F9596B" w:rsidRDefault="00720313" w:rsidP="001473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</w:tcPr>
          <w:p w:rsidR="00720313" w:rsidRPr="00F9596B" w:rsidRDefault="00720313" w:rsidP="001473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3" w:type="dxa"/>
          </w:tcPr>
          <w:p w:rsidR="00720313" w:rsidRPr="00F9596B" w:rsidRDefault="00720313" w:rsidP="001473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8A2E24">
        <w:trPr>
          <w:trHeight w:val="485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0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379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89" w:type="dxa"/>
          </w:tcPr>
          <w:p w:rsidR="00720313" w:rsidRPr="00F9596B" w:rsidRDefault="0014739A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43" w:type="dxa"/>
          </w:tcPr>
          <w:p w:rsidR="00720313" w:rsidRPr="00F9596B" w:rsidRDefault="0014739A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291</w:t>
            </w:r>
          </w:p>
        </w:tc>
        <w:tc>
          <w:tcPr>
            <w:tcW w:w="102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14739A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6" w:type="dxa"/>
          </w:tcPr>
          <w:p w:rsidR="00720313" w:rsidRPr="00F9596B" w:rsidRDefault="0014739A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291</w:t>
            </w:r>
          </w:p>
        </w:tc>
        <w:tc>
          <w:tcPr>
            <w:tcW w:w="1389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3" w:type="dxa"/>
          </w:tcPr>
          <w:p w:rsidR="00720313" w:rsidRPr="00F9596B" w:rsidRDefault="0014739A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720313" w:rsidRPr="00F9596B" w:rsidTr="008A2E24">
        <w:trPr>
          <w:trHeight w:val="485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02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379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89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3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9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3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8A2E24">
        <w:trPr>
          <w:trHeight w:val="485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0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379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89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3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9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3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67B" w:rsidRPr="00F9596B" w:rsidTr="008A2E24">
        <w:trPr>
          <w:trHeight w:val="234"/>
        </w:trPr>
        <w:tc>
          <w:tcPr>
            <w:tcW w:w="483" w:type="dxa"/>
            <w:vAlign w:val="center"/>
          </w:tcPr>
          <w:p w:rsidR="000D767B" w:rsidRPr="00F9596B" w:rsidRDefault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15" w:type="dxa"/>
            <w:gridSpan w:val="3"/>
            <w:vAlign w:val="center"/>
          </w:tcPr>
          <w:p w:rsidR="000D767B" w:rsidRPr="00F9596B" w:rsidRDefault="000D76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889" w:type="dxa"/>
          </w:tcPr>
          <w:p w:rsidR="000D767B" w:rsidRPr="00F9596B" w:rsidRDefault="00914A14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43" w:type="dxa"/>
          </w:tcPr>
          <w:p w:rsidR="000D767B" w:rsidRPr="00F9596B" w:rsidRDefault="00914A14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46601,1</w:t>
            </w:r>
          </w:p>
        </w:tc>
        <w:tc>
          <w:tcPr>
            <w:tcW w:w="1027" w:type="dxa"/>
          </w:tcPr>
          <w:p w:rsidR="000D767B" w:rsidRPr="00F9596B" w:rsidRDefault="00914A14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6" w:type="dxa"/>
          </w:tcPr>
          <w:p w:rsidR="000D767B" w:rsidRPr="00914A14" w:rsidRDefault="00914A14" w:rsidP="00914A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4A14">
              <w:rPr>
                <w:rFonts w:ascii="Times New Roman" w:hAnsi="Times New Roman" w:cs="Times New Roman"/>
                <w:sz w:val="20"/>
              </w:rPr>
              <w:t>1552</w:t>
            </w:r>
          </w:p>
        </w:tc>
        <w:tc>
          <w:tcPr>
            <w:tcW w:w="966" w:type="dxa"/>
          </w:tcPr>
          <w:p w:rsidR="000D767B" w:rsidRPr="00914A14" w:rsidRDefault="00914A14" w:rsidP="00914A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14A1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6" w:type="dxa"/>
          </w:tcPr>
          <w:p w:rsidR="000D767B" w:rsidRPr="00F9596B" w:rsidRDefault="00914A14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45049,1</w:t>
            </w:r>
          </w:p>
        </w:tc>
        <w:tc>
          <w:tcPr>
            <w:tcW w:w="1389" w:type="dxa"/>
          </w:tcPr>
          <w:p w:rsidR="000D767B" w:rsidRPr="00F9596B" w:rsidRDefault="00914A14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31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3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02CC" w:rsidRPr="00F9596B" w:rsidTr="008A2E24">
        <w:trPr>
          <w:trHeight w:val="250"/>
        </w:trPr>
        <w:tc>
          <w:tcPr>
            <w:tcW w:w="483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515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89" w:type="dxa"/>
          </w:tcPr>
          <w:p w:rsidR="008E02CC" w:rsidRPr="00F9596B" w:rsidRDefault="00914A14" w:rsidP="00AC0A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43" w:type="dxa"/>
          </w:tcPr>
          <w:p w:rsidR="008E02CC" w:rsidRPr="00F9596B" w:rsidRDefault="00914A14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46928,1</w:t>
            </w:r>
          </w:p>
        </w:tc>
        <w:tc>
          <w:tcPr>
            <w:tcW w:w="1027" w:type="dxa"/>
          </w:tcPr>
          <w:p w:rsidR="008E02CC" w:rsidRPr="00F9596B" w:rsidRDefault="00914A14" w:rsidP="00AC0A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6" w:type="dxa"/>
          </w:tcPr>
          <w:p w:rsidR="008E02CC" w:rsidRPr="00F9596B" w:rsidRDefault="00914A14" w:rsidP="00AC0A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1573</w:t>
            </w:r>
          </w:p>
        </w:tc>
        <w:tc>
          <w:tcPr>
            <w:tcW w:w="966" w:type="dxa"/>
          </w:tcPr>
          <w:p w:rsidR="008E02CC" w:rsidRPr="00F9596B" w:rsidRDefault="00914A14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6" w:type="dxa"/>
          </w:tcPr>
          <w:p w:rsidR="008E02CC" w:rsidRPr="00F9596B" w:rsidRDefault="00914A14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45355,1</w:t>
            </w:r>
          </w:p>
        </w:tc>
        <w:tc>
          <w:tcPr>
            <w:tcW w:w="1389" w:type="dxa"/>
          </w:tcPr>
          <w:p w:rsidR="008E02CC" w:rsidRPr="00F9596B" w:rsidRDefault="00914A14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31" w:type="dxa"/>
          </w:tcPr>
          <w:p w:rsidR="008E02CC" w:rsidRPr="00F9596B" w:rsidRDefault="008E02CC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3" w:type="dxa"/>
          </w:tcPr>
          <w:p w:rsidR="008E02CC" w:rsidRPr="00F9596B" w:rsidRDefault="00914A14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E02CC" w:rsidRPr="00F9596B" w:rsidTr="008A2E24">
        <w:trPr>
          <w:trHeight w:val="234"/>
        </w:trPr>
        <w:tc>
          <w:tcPr>
            <w:tcW w:w="483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515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889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3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9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1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3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313"/>
    <w:rsid w:val="000D767B"/>
    <w:rsid w:val="001018E8"/>
    <w:rsid w:val="001207A8"/>
    <w:rsid w:val="0014739A"/>
    <w:rsid w:val="00147F8C"/>
    <w:rsid w:val="001651CF"/>
    <w:rsid w:val="00170D23"/>
    <w:rsid w:val="00177C27"/>
    <w:rsid w:val="00184FF9"/>
    <w:rsid w:val="001A1FF5"/>
    <w:rsid w:val="001D6C33"/>
    <w:rsid w:val="0020202F"/>
    <w:rsid w:val="00236BCF"/>
    <w:rsid w:val="002D7D34"/>
    <w:rsid w:val="00336868"/>
    <w:rsid w:val="00341A6F"/>
    <w:rsid w:val="00361BD5"/>
    <w:rsid w:val="00364773"/>
    <w:rsid w:val="00374C3C"/>
    <w:rsid w:val="00432B71"/>
    <w:rsid w:val="004379D3"/>
    <w:rsid w:val="004C2BA0"/>
    <w:rsid w:val="00543B51"/>
    <w:rsid w:val="005777D5"/>
    <w:rsid w:val="005A5317"/>
    <w:rsid w:val="005B1760"/>
    <w:rsid w:val="005C3CA8"/>
    <w:rsid w:val="00682537"/>
    <w:rsid w:val="006F000E"/>
    <w:rsid w:val="006F2D36"/>
    <w:rsid w:val="00700C2D"/>
    <w:rsid w:val="00715E1C"/>
    <w:rsid w:val="00720313"/>
    <w:rsid w:val="00735A2D"/>
    <w:rsid w:val="008567C9"/>
    <w:rsid w:val="008663F0"/>
    <w:rsid w:val="008A2E24"/>
    <w:rsid w:val="008E02CC"/>
    <w:rsid w:val="00914A14"/>
    <w:rsid w:val="00924880"/>
    <w:rsid w:val="00932172"/>
    <w:rsid w:val="009734EB"/>
    <w:rsid w:val="009976CF"/>
    <w:rsid w:val="00A019B1"/>
    <w:rsid w:val="00BD7FB8"/>
    <w:rsid w:val="00C26508"/>
    <w:rsid w:val="00C464DC"/>
    <w:rsid w:val="00D170E1"/>
    <w:rsid w:val="00D44494"/>
    <w:rsid w:val="00EA5A5E"/>
    <w:rsid w:val="00EC0C0F"/>
    <w:rsid w:val="00F358D9"/>
    <w:rsid w:val="00F759E4"/>
    <w:rsid w:val="00F856AC"/>
    <w:rsid w:val="00F9596B"/>
    <w:rsid w:val="00FA57BF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60AE9-CA8D-4200-8F71-00963C6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Волосецкий Владислав Игоревич</cp:lastModifiedBy>
  <cp:revision>24</cp:revision>
  <cp:lastPrinted>2019-12-09T10:32:00Z</cp:lastPrinted>
  <dcterms:created xsi:type="dcterms:W3CDTF">2019-02-11T06:39:00Z</dcterms:created>
  <dcterms:modified xsi:type="dcterms:W3CDTF">2019-12-09T13:41:00Z</dcterms:modified>
</cp:coreProperties>
</file>