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3F23D9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948"/>
      <w:bookmarkEnd w:id="0"/>
      <w:r w:rsidRPr="003F23D9">
        <w:rPr>
          <w:rFonts w:ascii="Times New Roman" w:hAnsi="Times New Roman" w:cs="Times New Roman"/>
          <w:b/>
        </w:rPr>
        <w:t>Информация</w:t>
      </w:r>
    </w:p>
    <w:p w:rsidR="00720313" w:rsidRPr="003F23D9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23D9">
        <w:rPr>
          <w:rFonts w:ascii="Times New Roman" w:hAnsi="Times New Roman" w:cs="Times New Roman"/>
          <w:b/>
        </w:rPr>
        <w:t>о регистрации и ходе реализации запросов о предоставлении</w:t>
      </w:r>
    </w:p>
    <w:p w:rsidR="00720313" w:rsidRPr="003F23D9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23D9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3F23D9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23D9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3F23D9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23D9">
        <w:rPr>
          <w:rFonts w:ascii="Times New Roman" w:hAnsi="Times New Roman" w:cs="Times New Roman"/>
          <w:b/>
        </w:rPr>
        <w:t>АО «МОСГАЗ»</w:t>
      </w:r>
      <w:r w:rsidR="005777D5" w:rsidRPr="003F23D9">
        <w:rPr>
          <w:rFonts w:ascii="Times New Roman" w:hAnsi="Times New Roman" w:cs="Times New Roman"/>
          <w:b/>
        </w:rPr>
        <w:t xml:space="preserve"> </w:t>
      </w:r>
    </w:p>
    <w:p w:rsidR="005777D5" w:rsidRPr="003F23D9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23D9">
        <w:rPr>
          <w:rFonts w:ascii="Times New Roman" w:hAnsi="Times New Roman" w:cs="Times New Roman"/>
          <w:b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C002F4" w:rsidP="003F23D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</w:t>
      </w:r>
      <w:r w:rsidR="00725311">
        <w:rPr>
          <w:rFonts w:ascii="Times New Roman" w:hAnsi="Times New Roman" w:cs="Times New Roman"/>
        </w:rPr>
        <w:t xml:space="preserve"> </w:t>
      </w:r>
      <w:r w:rsidR="005777D5"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18"/>
        <w:gridCol w:w="1287"/>
        <w:gridCol w:w="1511"/>
        <w:gridCol w:w="1027"/>
        <w:gridCol w:w="906"/>
        <w:gridCol w:w="1027"/>
        <w:gridCol w:w="967"/>
        <w:gridCol w:w="966"/>
        <w:gridCol w:w="966"/>
        <w:gridCol w:w="1390"/>
        <w:gridCol w:w="1631"/>
        <w:gridCol w:w="1755"/>
      </w:tblGrid>
      <w:tr w:rsidR="00720313" w:rsidRPr="00F9596B" w:rsidTr="003F23D9">
        <w:trPr>
          <w:trHeight w:val="1048"/>
        </w:trPr>
        <w:tc>
          <w:tcPr>
            <w:tcW w:w="48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16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33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99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708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3F23D9">
        <w:trPr>
          <w:trHeight w:val="449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3F23D9" w:rsidRDefault="003F2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0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7" w:type="dxa"/>
            <w:vMerge w:val="restart"/>
          </w:tcPr>
          <w:p w:rsidR="003F23D9" w:rsidRDefault="003F2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6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77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3F23D9">
        <w:trPr>
          <w:trHeight w:val="926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75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3F23D9">
        <w:trPr>
          <w:trHeight w:val="339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3F23D9">
        <w:trPr>
          <w:trHeight w:val="244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6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3F23D9">
        <w:trPr>
          <w:trHeight w:val="231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87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1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3F23D9">
        <w:trPr>
          <w:trHeight w:val="476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3F23D9">
        <w:trPr>
          <w:trHeight w:val="231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3F23D9">
        <w:trPr>
          <w:trHeight w:val="462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3F23D9">
        <w:trPr>
          <w:trHeight w:val="47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87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3F23D9">
        <w:trPr>
          <w:trHeight w:val="244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3F23D9">
        <w:trPr>
          <w:trHeight w:val="47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87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3F23D9">
        <w:trPr>
          <w:trHeight w:val="46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3F23D9">
        <w:trPr>
          <w:trHeight w:val="421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6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3F23D9">
        <w:trPr>
          <w:trHeight w:val="231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6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3F23D9">
        <w:trPr>
          <w:trHeight w:val="244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3F23D9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D44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2022-02-09T11:57:00Z</dcterms:created>
  <dcterms:modified xsi:type="dcterms:W3CDTF">2022-02-09T11:57:00Z</dcterms:modified>
</cp:coreProperties>
</file>