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8C46C3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948"/>
      <w:bookmarkEnd w:id="0"/>
      <w:r w:rsidRPr="008C46C3">
        <w:rPr>
          <w:rFonts w:ascii="Times New Roman" w:hAnsi="Times New Roman" w:cs="Times New Roman"/>
          <w:b/>
          <w:sz w:val="24"/>
        </w:rPr>
        <w:t>Информация</w:t>
      </w:r>
    </w:p>
    <w:p w:rsidR="00720313" w:rsidRPr="008C46C3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8C46C3">
        <w:rPr>
          <w:rFonts w:ascii="Times New Roman" w:hAnsi="Times New Roman" w:cs="Times New Roman"/>
          <w:b/>
          <w:sz w:val="24"/>
        </w:rPr>
        <w:t>о регистрации и ходе реализации запросов о предоставлении</w:t>
      </w:r>
    </w:p>
    <w:p w:rsidR="00720313" w:rsidRPr="008C46C3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8C46C3">
        <w:rPr>
          <w:rFonts w:ascii="Times New Roman" w:hAnsi="Times New Roman" w:cs="Times New Roman"/>
          <w:b/>
          <w:sz w:val="24"/>
        </w:rPr>
        <w:t>технических условий на подключение (технологическое</w:t>
      </w:r>
    </w:p>
    <w:p w:rsidR="00720313" w:rsidRPr="008C46C3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8C46C3">
        <w:rPr>
          <w:rFonts w:ascii="Times New Roman" w:hAnsi="Times New Roman" w:cs="Times New Roman"/>
          <w:b/>
          <w:sz w:val="24"/>
        </w:rPr>
        <w:t>присоединение) к газораспределительным сетям</w:t>
      </w:r>
    </w:p>
    <w:p w:rsidR="00720313" w:rsidRPr="008C46C3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8C46C3">
        <w:rPr>
          <w:rFonts w:ascii="Times New Roman" w:hAnsi="Times New Roman" w:cs="Times New Roman"/>
          <w:b/>
          <w:sz w:val="24"/>
        </w:rPr>
        <w:t>АО «МОСГАЗ»</w:t>
      </w:r>
      <w:r w:rsidR="005777D5" w:rsidRPr="008C46C3">
        <w:rPr>
          <w:rFonts w:ascii="Times New Roman" w:hAnsi="Times New Roman" w:cs="Times New Roman"/>
          <w:b/>
          <w:sz w:val="24"/>
        </w:rPr>
        <w:t xml:space="preserve"> </w:t>
      </w:r>
    </w:p>
    <w:p w:rsidR="005777D5" w:rsidRPr="008C46C3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8C46C3">
        <w:rPr>
          <w:rFonts w:ascii="Times New Roman" w:hAnsi="Times New Roman" w:cs="Times New Roman"/>
          <w:b/>
          <w:sz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9E3B8C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36C56">
        <w:rPr>
          <w:rFonts w:ascii="Times New Roman" w:hAnsi="Times New Roman" w:cs="Times New Roman"/>
        </w:rPr>
        <w:t>Январь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936C56">
        <w:rPr>
          <w:rFonts w:ascii="Times New Roman" w:hAnsi="Times New Roman" w:cs="Times New Roman"/>
        </w:rPr>
        <w:t>3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718"/>
        <w:gridCol w:w="1285"/>
        <w:gridCol w:w="1692"/>
        <w:gridCol w:w="992"/>
        <w:gridCol w:w="993"/>
        <w:gridCol w:w="992"/>
        <w:gridCol w:w="992"/>
        <w:gridCol w:w="992"/>
        <w:gridCol w:w="851"/>
        <w:gridCol w:w="1559"/>
        <w:gridCol w:w="1559"/>
        <w:gridCol w:w="1514"/>
        <w:gridCol w:w="12"/>
      </w:tblGrid>
      <w:tr w:rsidR="00720313" w:rsidRPr="00F9596B" w:rsidTr="009E3B8C">
        <w:trPr>
          <w:trHeight w:val="1069"/>
        </w:trPr>
        <w:tc>
          <w:tcPr>
            <w:tcW w:w="483" w:type="dxa"/>
            <w:vMerge w:val="restart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695" w:type="dxa"/>
            <w:gridSpan w:val="3"/>
            <w:vMerge w:val="restart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85" w:type="dxa"/>
            <w:gridSpan w:val="2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984" w:type="dxa"/>
            <w:gridSpan w:val="2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487" w:type="dxa"/>
            <w:gridSpan w:val="6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9E3B8C" w:rsidRPr="00F9596B" w:rsidTr="009E3B8C">
        <w:trPr>
          <w:trHeight w:val="448"/>
        </w:trPr>
        <w:tc>
          <w:tcPr>
            <w:tcW w:w="483" w:type="dxa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  <w:gridSpan w:val="3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3" w:type="dxa"/>
            <w:vMerge w:val="restart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C46C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C46C3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C46C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C46C3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8C46C3" w:rsidRDefault="008C46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8C46C3">
              <w:rPr>
                <w:rFonts w:ascii="Times New Roman" w:hAnsi="Times New Roman" w:cs="Times New Roman"/>
                <w:b/>
                <w:sz w:val="20"/>
              </w:rPr>
              <w:t>оличест</w:t>
            </w:r>
          </w:p>
          <w:p w:rsidR="00720313" w:rsidRPr="008C46C3" w:rsidRDefault="008C46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во</w:t>
            </w:r>
          </w:p>
        </w:tc>
        <w:tc>
          <w:tcPr>
            <w:tcW w:w="851" w:type="dxa"/>
            <w:vMerge w:val="restart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C46C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C46C3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644" w:type="dxa"/>
            <w:gridSpan w:val="4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9E3B8C" w:rsidRPr="00F9596B" w:rsidTr="009E3B8C">
        <w:trPr>
          <w:gridAfter w:val="1"/>
          <w:wAfter w:w="12" w:type="dxa"/>
          <w:trHeight w:val="929"/>
        </w:trPr>
        <w:tc>
          <w:tcPr>
            <w:tcW w:w="483" w:type="dxa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  <w:gridSpan w:val="3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8C46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59" w:type="dxa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514" w:type="dxa"/>
          </w:tcPr>
          <w:p w:rsidR="00720313" w:rsidRPr="008C46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6C3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9E3B8C" w:rsidRPr="00F9596B" w:rsidTr="009E3B8C">
        <w:trPr>
          <w:gridAfter w:val="1"/>
          <w:wAfter w:w="12" w:type="dxa"/>
          <w:trHeight w:val="356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1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E3B8C" w:rsidRPr="00F9596B" w:rsidTr="009E3B8C">
        <w:trPr>
          <w:gridAfter w:val="1"/>
          <w:wAfter w:w="12" w:type="dxa"/>
          <w:trHeight w:val="247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95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3B8C" w:rsidRPr="00F9596B" w:rsidTr="009E3B8C">
        <w:trPr>
          <w:gridAfter w:val="1"/>
          <w:wAfter w:w="12" w:type="dxa"/>
          <w:trHeight w:val="232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995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85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692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F9596B" w:rsidTr="009E3B8C">
        <w:trPr>
          <w:gridAfter w:val="1"/>
          <w:wAfter w:w="12" w:type="dxa"/>
          <w:trHeight w:val="479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8663F0" w:rsidTr="009E3B8C">
        <w:trPr>
          <w:gridAfter w:val="1"/>
          <w:wAfter w:w="12" w:type="dxa"/>
          <w:trHeight w:val="247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019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1A1FF5" w:rsidRPr="00F9596B" w:rsidRDefault="008C46C3" w:rsidP="009E3B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1A1FF5" w:rsidRPr="00F9596B">
              <w:rPr>
                <w:rFonts w:ascii="Times New Roman" w:hAnsi="Times New Roman" w:cs="Times New Roman"/>
                <w:sz w:val="20"/>
              </w:rPr>
              <w:t>ридическое лицо</w:t>
            </w:r>
          </w:p>
        </w:tc>
        <w:tc>
          <w:tcPr>
            <w:tcW w:w="1692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2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F9596B" w:rsidTr="009E3B8C">
        <w:trPr>
          <w:gridAfter w:val="1"/>
          <w:wAfter w:w="12" w:type="dxa"/>
          <w:trHeight w:val="479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F9596B" w:rsidTr="009E3B8C">
        <w:trPr>
          <w:gridAfter w:val="1"/>
          <w:wAfter w:w="12" w:type="dxa"/>
          <w:trHeight w:val="479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8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69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F9596B" w:rsidTr="009E3B8C">
        <w:trPr>
          <w:gridAfter w:val="1"/>
          <w:wAfter w:w="12" w:type="dxa"/>
          <w:trHeight w:val="479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720313" w:rsidRPr="00F9596B" w:rsidRDefault="008C46C3" w:rsidP="009E3B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ридическое лицо</w:t>
            </w:r>
          </w:p>
        </w:tc>
        <w:tc>
          <w:tcPr>
            <w:tcW w:w="169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F9596B" w:rsidTr="009E3B8C">
        <w:trPr>
          <w:gridAfter w:val="1"/>
          <w:wAfter w:w="12" w:type="dxa"/>
          <w:trHeight w:val="479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8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69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F9596B" w:rsidTr="009E3B8C">
        <w:trPr>
          <w:gridAfter w:val="1"/>
          <w:wAfter w:w="12" w:type="dxa"/>
          <w:trHeight w:val="479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720313" w:rsidRPr="00F9596B" w:rsidRDefault="008C46C3" w:rsidP="009E3B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ридичес</w:t>
            </w:r>
            <w:bookmarkStart w:id="3" w:name="_GoBack"/>
            <w:bookmarkEnd w:id="3"/>
            <w:r w:rsidR="00720313"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69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F9596B" w:rsidTr="009E3B8C">
        <w:trPr>
          <w:gridAfter w:val="1"/>
          <w:wAfter w:w="12" w:type="dxa"/>
          <w:trHeight w:val="417"/>
        </w:trPr>
        <w:tc>
          <w:tcPr>
            <w:tcW w:w="483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695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92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F9596B" w:rsidTr="009E3B8C">
        <w:trPr>
          <w:gridAfter w:val="1"/>
          <w:wAfter w:w="12" w:type="dxa"/>
          <w:trHeight w:val="247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695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4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E3B8C" w:rsidRPr="00F9596B" w:rsidTr="009E3B8C">
        <w:trPr>
          <w:gridAfter w:val="1"/>
          <w:wAfter w:w="12" w:type="dxa"/>
          <w:trHeight w:val="247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95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9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33B94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B2147"/>
    <w:rsid w:val="001D6C33"/>
    <w:rsid w:val="0020202F"/>
    <w:rsid w:val="00236BCF"/>
    <w:rsid w:val="00257880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C792C"/>
    <w:rsid w:val="004E11BB"/>
    <w:rsid w:val="004E212B"/>
    <w:rsid w:val="00501394"/>
    <w:rsid w:val="00543B51"/>
    <w:rsid w:val="005777D5"/>
    <w:rsid w:val="00587549"/>
    <w:rsid w:val="00590A8E"/>
    <w:rsid w:val="00593A67"/>
    <w:rsid w:val="00597B43"/>
    <w:rsid w:val="005A5317"/>
    <w:rsid w:val="005B1760"/>
    <w:rsid w:val="005C3CA8"/>
    <w:rsid w:val="005F1821"/>
    <w:rsid w:val="00667218"/>
    <w:rsid w:val="00682537"/>
    <w:rsid w:val="00694CE9"/>
    <w:rsid w:val="006A408D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4372"/>
    <w:rsid w:val="00845EB5"/>
    <w:rsid w:val="008567C9"/>
    <w:rsid w:val="00856F53"/>
    <w:rsid w:val="008663F0"/>
    <w:rsid w:val="00870789"/>
    <w:rsid w:val="008918B1"/>
    <w:rsid w:val="008A1F06"/>
    <w:rsid w:val="008C46C3"/>
    <w:rsid w:val="008E02CC"/>
    <w:rsid w:val="00911399"/>
    <w:rsid w:val="00924880"/>
    <w:rsid w:val="00932172"/>
    <w:rsid w:val="00934F9A"/>
    <w:rsid w:val="00936C56"/>
    <w:rsid w:val="00946456"/>
    <w:rsid w:val="009734EB"/>
    <w:rsid w:val="00973DA7"/>
    <w:rsid w:val="009976CF"/>
    <w:rsid w:val="009B4429"/>
    <w:rsid w:val="009E3B8C"/>
    <w:rsid w:val="00A019B1"/>
    <w:rsid w:val="00BD7FB8"/>
    <w:rsid w:val="00C002F4"/>
    <w:rsid w:val="00C21A23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160C"/>
    <w:rsid w:val="00D44494"/>
    <w:rsid w:val="00D56FB6"/>
    <w:rsid w:val="00D92010"/>
    <w:rsid w:val="00DF754E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C3B9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2023-02-09T13:53:00Z</dcterms:created>
  <dcterms:modified xsi:type="dcterms:W3CDTF">2023-02-09T13:53:00Z</dcterms:modified>
</cp:coreProperties>
</file>